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5221"/>
      </w:tblGrid>
      <w:tr w:rsidR="00A35ABB" w:rsidRPr="00A35ABB" w:rsidTr="00A35ABB">
        <w:trPr>
          <w:trHeight w:val="1081"/>
        </w:trPr>
        <w:tc>
          <w:tcPr>
            <w:tcW w:w="4799" w:type="dxa"/>
            <w:hideMark/>
          </w:tcPr>
          <w:p w:rsidR="00A35ABB" w:rsidRPr="00A35ABB" w:rsidRDefault="00A35ABB" w:rsidP="00A35ABB">
            <w:pPr>
              <w:ind w:left="-142" w:right="-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10"/>
                <w:sz w:val="26"/>
                <w:szCs w:val="26"/>
              </w:rPr>
            </w:pPr>
            <w:r w:rsidRPr="00A35AB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SỞ Y TẾ BẠC LIÊU</w:t>
            </w:r>
          </w:p>
          <w:p w:rsidR="00A35ABB" w:rsidRPr="00A35ABB" w:rsidRDefault="00A35ABB" w:rsidP="00A35ABB">
            <w:pPr>
              <w:spacing w:after="120"/>
              <w:ind w:left="-144" w:right="-86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10"/>
                <w:sz w:val="26"/>
                <w:szCs w:val="26"/>
              </w:rPr>
            </w:pPr>
            <w:r w:rsidRPr="00A35AB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003880" wp14:editId="4D845CF7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225425</wp:posOffset>
                      </wp:positionV>
                      <wp:extent cx="1097280" cy="0"/>
                      <wp:effectExtent l="0" t="0" r="2667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48FCC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pt,17.75pt" to="155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Ql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wjRXpo&#10;0c5bItrOo0orBQZqi7Lg02BcAfBKbW2olJ7Uzrxo+tUhpauOqJZHva9nAyTxRvJwJSycga/th4+a&#10;AYYcvI6mnRrbB0qwA51ib8733vCTRxQ2s3TxNJlDC+n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"/>
                  </w:pict>
                </mc:Fallback>
              </mc:AlternateContent>
            </w:r>
            <w:r w:rsidRPr="00A35ABB">
              <w:rPr>
                <w:rFonts w:ascii="Times New Roman" w:eastAsia="Times New Roman" w:hAnsi="Times New Roman"/>
                <w:b/>
                <w:color w:val="000000" w:themeColor="text1"/>
                <w:spacing w:val="-10"/>
                <w:sz w:val="26"/>
                <w:szCs w:val="26"/>
              </w:rPr>
              <w:t>TRUNG TÂM Y TẾ HUYỆN HỒNG DÂN</w:t>
            </w:r>
          </w:p>
          <w:p w:rsidR="00A35ABB" w:rsidRPr="00A35ABB" w:rsidRDefault="00F313A4" w:rsidP="003C37B0">
            <w:pPr>
              <w:ind w:left="-142" w:right="-8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Tuần: 45</w:t>
            </w:r>
            <w:r w:rsidR="00A35ABB" w:rsidRPr="00A35AB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/2022</w:t>
            </w:r>
          </w:p>
        </w:tc>
        <w:tc>
          <w:tcPr>
            <w:tcW w:w="5221" w:type="dxa"/>
            <w:hideMark/>
          </w:tcPr>
          <w:p w:rsidR="00A35ABB" w:rsidRPr="00A35ABB" w:rsidRDefault="00A35ABB" w:rsidP="00A35ABB">
            <w:pPr>
              <w:ind w:left="-132" w:right="-93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10"/>
                <w:sz w:val="26"/>
                <w:szCs w:val="26"/>
              </w:rPr>
            </w:pPr>
            <w:r w:rsidRPr="00A35ABB">
              <w:rPr>
                <w:rFonts w:ascii="Times New Roman" w:eastAsia="Times New Roman" w:hAnsi="Times New Roman"/>
                <w:b/>
                <w:color w:val="000000" w:themeColor="text1"/>
                <w:spacing w:val="-10"/>
                <w:sz w:val="26"/>
                <w:szCs w:val="26"/>
              </w:rPr>
              <w:t>CỘNG HOÀ XÃ HỘI CHỦ NGHĨA VIỆT NAM</w:t>
            </w:r>
          </w:p>
          <w:p w:rsidR="00A35ABB" w:rsidRPr="00A35ABB" w:rsidRDefault="00A35ABB" w:rsidP="00A35ABB">
            <w:pPr>
              <w:spacing w:after="120"/>
              <w:ind w:left="-130" w:right="-86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35AB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EF6118" wp14:editId="1F6CCF1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222885</wp:posOffset>
                      </wp:positionV>
                      <wp:extent cx="1943735" cy="0"/>
                      <wp:effectExtent l="0" t="0" r="1841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5638B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3pt,17.55pt" to="200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ew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tGQafeuALCK7WxoVJ6Ulvzoul3h5SuWqL2PPJ9OxsAyUJG8i4lbJyB23b9&#10;F80ghhy8jqKdGtsFSJADnWJvzvfe8JNHFA6zeT5+Gk8woj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"/>
                  </w:pict>
                </mc:Fallback>
              </mc:AlternateContent>
            </w:r>
            <w:r w:rsidRPr="00A35A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A35ABB" w:rsidRPr="00A35ABB" w:rsidRDefault="00AB38C7" w:rsidP="000A0D83">
            <w:pPr>
              <w:ind w:left="-130" w:right="-9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          Hồng Dân, ngày</w:t>
            </w:r>
            <w:r w:rsidR="00F313A4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04 tháng 11</w:t>
            </w:r>
            <w:r w:rsidR="00F82F2F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A35ABB" w:rsidRPr="00A35ABB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năm 2022</w:t>
            </w:r>
          </w:p>
        </w:tc>
      </w:tr>
    </w:tbl>
    <w:p w:rsidR="00A35ABB" w:rsidRPr="00A35ABB" w:rsidRDefault="00A35ABB" w:rsidP="00A35ABB">
      <w:pPr>
        <w:spacing w:before="120" w:after="12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A35ABB" w:rsidRPr="00A35ABB" w:rsidRDefault="00A35ABB" w:rsidP="00A35ABB">
      <w:pPr>
        <w:spacing w:before="120" w:after="120" w:line="240" w:lineRule="auto"/>
        <w:ind w:left="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35A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LỊCH TRỰC HƯỚNG DẪN BỆNH NHÂN  </w:t>
      </w:r>
    </w:p>
    <w:tbl>
      <w:tblPr>
        <w:tblStyle w:val="TableGrid"/>
        <w:tblW w:w="10904" w:type="dxa"/>
        <w:jc w:val="center"/>
        <w:tblLook w:val="04A0" w:firstRow="1" w:lastRow="0" w:firstColumn="1" w:lastColumn="0" w:noHBand="0" w:noVBand="1"/>
      </w:tblPr>
      <w:tblGrid>
        <w:gridCol w:w="751"/>
        <w:gridCol w:w="1429"/>
        <w:gridCol w:w="1396"/>
        <w:gridCol w:w="1729"/>
        <w:gridCol w:w="1442"/>
        <w:gridCol w:w="1438"/>
        <w:gridCol w:w="1315"/>
        <w:gridCol w:w="1404"/>
      </w:tblGrid>
      <w:tr w:rsidR="00A35ABB" w:rsidRPr="00A35ABB" w:rsidTr="00A35ABB">
        <w:trPr>
          <w:trHeight w:val="65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ind w:left="31" w:right="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Thứ Hai</w:t>
            </w:r>
          </w:p>
          <w:p w:rsidR="00A35ABB" w:rsidRPr="00A35ABB" w:rsidRDefault="00F313A4" w:rsidP="00BA256A">
            <w:pPr>
              <w:ind w:left="31" w:right="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07/11</w:t>
            </w:r>
            <w:r w:rsidR="00A35ABB"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Thứ Ba</w:t>
            </w:r>
          </w:p>
          <w:p w:rsidR="00A35ABB" w:rsidRPr="00A35ABB" w:rsidRDefault="00F313A4" w:rsidP="00A35A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F09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/11</w:t>
            </w:r>
            <w:r w:rsidR="00A35ABB"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ind w:right="22" w:firstLine="4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Thứ Tư</w:t>
            </w:r>
          </w:p>
          <w:p w:rsidR="00A35ABB" w:rsidRPr="00A35ABB" w:rsidRDefault="00400A65" w:rsidP="00CD01BF">
            <w:pPr>
              <w:ind w:right="2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</w:t>
            </w:r>
            <w:r w:rsidR="008F09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/11</w:t>
            </w:r>
            <w:r w:rsidR="00A35ABB"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ind w:left="41" w:right="13" w:hanging="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Thứ Năm</w:t>
            </w:r>
          </w:p>
          <w:p w:rsidR="00A35ABB" w:rsidRPr="00A35ABB" w:rsidRDefault="00400A65" w:rsidP="00A35ABB">
            <w:pPr>
              <w:ind w:left="41" w:right="13" w:hanging="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="008F09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/11</w:t>
            </w:r>
            <w:r w:rsidR="00A35ABB"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ind w:left="42" w:firstLine="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Thứ Sáu</w:t>
            </w:r>
          </w:p>
          <w:p w:rsidR="00A35ABB" w:rsidRPr="00A35ABB" w:rsidRDefault="00400A65" w:rsidP="00A35ABB">
            <w:pPr>
              <w:ind w:left="42" w:firstLine="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  <w:r w:rsidR="008F09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/11</w:t>
            </w:r>
            <w:r w:rsidR="00A35ABB"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ind w:left="12" w:right="5" w:hanging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Thứ Bảy</w:t>
            </w:r>
          </w:p>
          <w:p w:rsidR="00A35ABB" w:rsidRPr="00A35ABB" w:rsidRDefault="00400A65" w:rsidP="00A3364E">
            <w:pPr>
              <w:ind w:left="12" w:right="5" w:hanging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  <w:r w:rsidR="008F09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/11</w:t>
            </w:r>
            <w:r w:rsidR="00A35ABB"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8F09F7">
            <w:pPr>
              <w:ind w:left="10" w:hanging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Chủ Nhậ</w:t>
            </w:r>
            <w:r w:rsidR="00400A6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 13</w:t>
            </w:r>
            <w:bookmarkStart w:id="0" w:name="_GoBack"/>
            <w:bookmarkEnd w:id="0"/>
            <w:r w:rsidR="008F09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/11</w:t>
            </w:r>
            <w:r w:rsidRPr="00A35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A35ABB" w:rsidRPr="00A35ABB" w:rsidTr="00A35ABB">
        <w:trPr>
          <w:trHeight w:val="66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5A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7h-10h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BB" w:rsidRDefault="00A35ABB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7632A" w:rsidRPr="00F313A4" w:rsidRDefault="00F313A4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BB" w:rsidRDefault="00A35ABB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7632A" w:rsidRPr="001D7DAD" w:rsidRDefault="00F313A4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Sen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BB" w:rsidRDefault="00A35ABB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E27CE4" w:rsidRPr="00F313A4" w:rsidRDefault="00F313A4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Sương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0EED" w:rsidRPr="00F313A4" w:rsidRDefault="00F313A4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Nâu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4" w:rsidRDefault="00E27CE4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0EED" w:rsidRPr="008F09F7" w:rsidRDefault="008F09F7" w:rsidP="00F46D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Giào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BB" w:rsidRPr="00A35ABB" w:rsidRDefault="00A35ABB" w:rsidP="00A35AB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BB" w:rsidRPr="00A35ABB" w:rsidRDefault="00A35ABB" w:rsidP="00A35AB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35ABB" w:rsidRPr="00A35ABB" w:rsidTr="00E27CE4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BA256A" w:rsidP="00A35AB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13h-15</w:t>
            </w:r>
            <w:r w:rsidR="00A35ABB" w:rsidRPr="00A35A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B" w:rsidRPr="00A35ABB" w:rsidRDefault="00A35ABB" w:rsidP="00A35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B" w:rsidRPr="00A35ABB" w:rsidRDefault="00A35ABB" w:rsidP="00A35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B" w:rsidRPr="00A35ABB" w:rsidRDefault="00A35ABB" w:rsidP="00A35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B" w:rsidRPr="00A35ABB" w:rsidRDefault="00A35ABB" w:rsidP="00A35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B" w:rsidRPr="00A35ABB" w:rsidRDefault="00A35ABB" w:rsidP="00A35A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B" w:rsidRPr="00A35ABB" w:rsidRDefault="00A35ABB" w:rsidP="00A35A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35ABB" w:rsidRPr="00A35ABB" w:rsidRDefault="00A35ABB" w:rsidP="00A35A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F64D90" w:rsidRDefault="00A35ABB" w:rsidP="00A35A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AB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35ABB">
        <w:rPr>
          <w:rFonts w:ascii="Times New Roman" w:eastAsia="Calibri" w:hAnsi="Times New Roman" w:cs="Times New Roman"/>
          <w:b/>
          <w:sz w:val="28"/>
          <w:szCs w:val="28"/>
          <w:lang w:val="vi-VN"/>
        </w:rPr>
        <w:t>Danh sách trực:</w:t>
      </w:r>
    </w:p>
    <w:p w:rsidR="00A35ABB" w:rsidRPr="008F09F7" w:rsidRDefault="00094DC4" w:rsidP="00F64D9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313A4">
        <w:rPr>
          <w:rFonts w:ascii="Times New Roman" w:eastAsia="Calibri" w:hAnsi="Times New Roman" w:cs="Times New Roman"/>
          <w:sz w:val="28"/>
          <w:szCs w:val="28"/>
        </w:rPr>
        <w:t>Thị Nâu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2C75">
        <w:rPr>
          <w:rFonts w:ascii="Times New Roman" w:eastAsia="Calibri" w:hAnsi="Times New Roman" w:cs="Times New Roman"/>
          <w:sz w:val="28"/>
          <w:szCs w:val="28"/>
        </w:rPr>
        <w:t>(P. Dân Số</w:t>
      </w:r>
      <w:r w:rsidR="00131291">
        <w:rPr>
          <w:rFonts w:ascii="Times New Roman" w:eastAsia="Calibri" w:hAnsi="Times New Roman" w:cs="Times New Roman"/>
          <w:sz w:val="28"/>
          <w:szCs w:val="28"/>
        </w:rPr>
        <w:t>)</w:t>
      </w:r>
      <w:r w:rsidR="008F09F7">
        <w:rPr>
          <w:rFonts w:ascii="Times New Roman" w:eastAsia="Calibri" w:hAnsi="Times New Roman" w:cs="Times New Roman"/>
          <w:sz w:val="28"/>
          <w:szCs w:val="28"/>
        </w:rPr>
        <w:t>,</w:t>
      </w:r>
      <w:r w:rsidR="00F313A4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F313A4">
        <w:rPr>
          <w:rFonts w:ascii="Times New Roman" w:eastAsia="Calibri" w:hAnsi="Times New Roman" w:cs="Times New Roman"/>
          <w:sz w:val="28"/>
          <w:szCs w:val="28"/>
        </w:rPr>
        <w:t>Bùi Văn Chiều (K. YTCC).Trần Thị Tuyết Sương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(K. ATTP)</w:t>
      </w:r>
      <w:r w:rsidR="008F09F7">
        <w:rPr>
          <w:rFonts w:ascii="Times New Roman" w:eastAsia="Calibri" w:hAnsi="Times New Roman" w:cs="Times New Roman"/>
          <w:sz w:val="28"/>
          <w:szCs w:val="28"/>
          <w:lang w:val="vi-VN"/>
        </w:rPr>
        <w:t>. Nguyễn Ngọc Giào (P. TC – HC)</w:t>
      </w:r>
    </w:p>
    <w:p w:rsidR="00A35ABB" w:rsidRP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35ABB">
        <w:rPr>
          <w:rFonts w:ascii="Times New Roman" w:eastAsia="Calibri" w:hAnsi="Times New Roman" w:cs="Times New Roman"/>
          <w:b/>
          <w:sz w:val="28"/>
          <w:szCs w:val="28"/>
        </w:rPr>
        <w:t>2. Nội dung thực hiện hướng dẫn người bệnh, người nuôi bệnh:</w:t>
      </w:r>
    </w:p>
    <w:p w:rsidR="00A35ABB" w:rsidRP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sz w:val="28"/>
          <w:szCs w:val="28"/>
        </w:rPr>
      </w:pPr>
      <w:r w:rsidRPr="00A35ABB">
        <w:rPr>
          <w:rFonts w:ascii="Times New Roman" w:eastAsia="Calibri" w:hAnsi="Times New Roman" w:cs="Times New Roman"/>
          <w:sz w:val="28"/>
          <w:szCs w:val="28"/>
        </w:rPr>
        <w:t>- Hướng dẫn nơi đi đến các khoa, phòng</w:t>
      </w:r>
    </w:p>
    <w:p w:rsidR="00A35ABB" w:rsidRP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sz w:val="28"/>
          <w:szCs w:val="28"/>
        </w:rPr>
      </w:pPr>
      <w:r w:rsidRPr="00A35ABB">
        <w:rPr>
          <w:rFonts w:ascii="Times New Roman" w:eastAsia="Calibri" w:hAnsi="Times New Roman" w:cs="Times New Roman"/>
          <w:sz w:val="28"/>
          <w:szCs w:val="28"/>
        </w:rPr>
        <w:t>- Các biện pháp phòng chống dịch bệnh Covid – 19</w:t>
      </w:r>
    </w:p>
    <w:p w:rsidR="00A35ABB" w:rsidRP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sz w:val="28"/>
          <w:szCs w:val="28"/>
        </w:rPr>
      </w:pPr>
      <w:r w:rsidRPr="00A35ABB">
        <w:rPr>
          <w:rFonts w:ascii="Times New Roman" w:eastAsia="Calibri" w:hAnsi="Times New Roman" w:cs="Times New Roman"/>
          <w:sz w:val="28"/>
          <w:szCs w:val="28"/>
        </w:rPr>
        <w:t>- Nội quy, quy chế của đơn vị</w:t>
      </w:r>
    </w:p>
    <w:p w:rsidR="00A35ABB" w:rsidRPr="00A35ABB" w:rsidRDefault="005731E7" w:rsidP="00A35ABB">
      <w:pPr>
        <w:tabs>
          <w:tab w:val="left" w:pos="162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C</w:t>
      </w:r>
      <w:r w:rsidR="00A35ABB" w:rsidRPr="00A35ABB">
        <w:rPr>
          <w:rFonts w:ascii="Times New Roman" w:eastAsia="Calibri" w:hAnsi="Times New Roman" w:cs="Times New Roman"/>
          <w:sz w:val="28"/>
          <w:szCs w:val="28"/>
        </w:rPr>
        <w:t>ác thủ tục khám chữa bệnh như nhập viện, xuất viện,  thanh toán viện phí, xét nghiệm, siêu âm, X quang, điện tim …</w:t>
      </w:r>
    </w:p>
    <w:p w:rsidR="00A35ABB" w:rsidRP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35ABB">
        <w:rPr>
          <w:rFonts w:ascii="Times New Roman" w:eastAsia="Calibri" w:hAnsi="Times New Roman" w:cs="Times New Roman"/>
          <w:b/>
          <w:sz w:val="28"/>
          <w:szCs w:val="28"/>
        </w:rPr>
        <w:t>3. Vị trí hướng dẫn:</w:t>
      </w:r>
    </w:p>
    <w:p w:rsid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sz w:val="28"/>
          <w:szCs w:val="28"/>
        </w:rPr>
      </w:pPr>
      <w:r w:rsidRPr="00A35ABB">
        <w:rPr>
          <w:rFonts w:ascii="Times New Roman" w:eastAsia="Calibri" w:hAnsi="Times New Roman" w:cs="Times New Roman"/>
          <w:sz w:val="28"/>
          <w:szCs w:val="28"/>
        </w:rPr>
        <w:t>Khu vực hành lang từ cổng số 01 đến các Khoa khám bệnh, nơi thu viện phí, Khoa YHCT- PHCN, Khoa CSSKSS và Khoa XN – CĐHA.</w:t>
      </w:r>
    </w:p>
    <w:p w:rsidR="000A0D83" w:rsidRPr="00A35ABB" w:rsidRDefault="000A0D83" w:rsidP="000A0D83">
      <w:pPr>
        <w:tabs>
          <w:tab w:val="left" w:pos="16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35ABB">
        <w:rPr>
          <w:rFonts w:ascii="Times New Roman" w:eastAsia="Calibri" w:hAnsi="Times New Roman" w:cs="Times New Roman"/>
          <w:b/>
          <w:sz w:val="28"/>
          <w:szCs w:val="28"/>
        </w:rPr>
        <w:t xml:space="preserve">4. Trang </w:t>
      </w:r>
      <w:r w:rsidRPr="00A35ABB">
        <w:rPr>
          <w:rFonts w:ascii="Times New Roman" w:eastAsia="Calibri" w:hAnsi="Times New Roman" w:cs="Times New Roman"/>
          <w:b/>
          <w:sz w:val="28"/>
          <w:szCs w:val="28"/>
          <w:lang w:val="vi-VN"/>
        </w:rPr>
        <w:t>p</w:t>
      </w:r>
      <w:r w:rsidRPr="00A35ABB">
        <w:rPr>
          <w:rFonts w:ascii="Times New Roman" w:eastAsia="Calibri" w:hAnsi="Times New Roman" w:cs="Times New Roman"/>
          <w:b/>
          <w:sz w:val="28"/>
          <w:szCs w:val="28"/>
        </w:rPr>
        <w:t>hục:</w:t>
      </w:r>
    </w:p>
    <w:p w:rsidR="0027632A" w:rsidRPr="000A0D83" w:rsidRDefault="000A0D83" w:rsidP="000A0D83">
      <w:pPr>
        <w:tabs>
          <w:tab w:val="left" w:pos="1620"/>
        </w:tabs>
        <w:rPr>
          <w:rFonts w:ascii="Times New Roman" w:eastAsia="Calibri" w:hAnsi="Times New Roman" w:cs="Times New Roman"/>
          <w:sz w:val="28"/>
          <w:szCs w:val="28"/>
        </w:rPr>
      </w:pPr>
      <w:r w:rsidRPr="00A35ABB">
        <w:rPr>
          <w:rFonts w:ascii="Times New Roman" w:eastAsia="Calibri" w:hAnsi="Times New Roman" w:cs="Times New Roman"/>
          <w:sz w:val="28"/>
          <w:szCs w:val="28"/>
          <w:lang w:val="vi-VN"/>
        </w:rPr>
        <w:t>Đ</w:t>
      </w:r>
      <w:r w:rsidRPr="00A35ABB">
        <w:rPr>
          <w:rFonts w:ascii="Times New Roman" w:eastAsia="Calibri" w:hAnsi="Times New Roman" w:cs="Times New Roman"/>
          <w:sz w:val="28"/>
          <w:szCs w:val="28"/>
        </w:rPr>
        <w:t>ồ chuyên môn</w:t>
      </w:r>
      <w:r w:rsidRPr="00A35ABB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</w:p>
    <w:p w:rsidR="00A35ABB" w:rsidRPr="00A35ABB" w:rsidRDefault="00A35ABB" w:rsidP="00A35ABB">
      <w:pPr>
        <w:widowControl w:val="0"/>
        <w:tabs>
          <w:tab w:val="left" w:pos="1701"/>
          <w:tab w:val="left" w:pos="6804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vi-VN"/>
        </w:rPr>
      </w:pPr>
      <w:r w:rsidRPr="00A35ABB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 xml:space="preserve">    P.  GIÁMĐỐC                  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      </w:t>
      </w:r>
      <w:r w:rsidRPr="00A35ABB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>PHÒNG ĐIỀU DƯỠNG</w:t>
      </w:r>
    </w:p>
    <w:p w:rsidR="00A35ABB" w:rsidRPr="00A35ABB" w:rsidRDefault="00A35ABB" w:rsidP="00A35ABB">
      <w:pPr>
        <w:tabs>
          <w:tab w:val="left" w:pos="1620"/>
        </w:tabs>
        <w:rPr>
          <w:rFonts w:ascii="Times New Roman" w:eastAsia="Calibri" w:hAnsi="Times New Roman" w:cs="Times New Roman"/>
          <w:lang w:val="vi-VN"/>
        </w:rPr>
      </w:pPr>
      <w:r w:rsidRPr="00A35ABB">
        <w:rPr>
          <w:rFonts w:ascii="Times New Roman" w:eastAsia="Calibri" w:hAnsi="Times New Roman" w:cs="Times New Roman"/>
          <w:lang w:val="vi-VN"/>
        </w:rPr>
        <w:tab/>
      </w:r>
    </w:p>
    <w:p w:rsidR="00A35ABB" w:rsidRPr="00A35ABB" w:rsidRDefault="00A35ABB" w:rsidP="00A35ABB">
      <w:pPr>
        <w:tabs>
          <w:tab w:val="left" w:pos="6855"/>
        </w:tabs>
        <w:rPr>
          <w:rFonts w:ascii="Times New Roman" w:eastAsia="Calibri" w:hAnsi="Times New Roman" w:cs="Times New Roman"/>
          <w:b/>
          <w:i/>
          <w:lang w:val="vi-VN"/>
        </w:rPr>
      </w:pPr>
      <w:r w:rsidRPr="00A35ABB">
        <w:rPr>
          <w:rFonts w:ascii="Times New Roman" w:eastAsia="Calibri" w:hAnsi="Times New Roman" w:cs="Times New Roman"/>
          <w:b/>
          <w:i/>
          <w:lang w:val="vi-VN"/>
        </w:rPr>
        <w:t xml:space="preserve">            ĐÃ KÝ</w:t>
      </w:r>
      <w:r w:rsidRPr="00A35ABB">
        <w:rPr>
          <w:rFonts w:ascii="Times New Roman" w:eastAsia="Calibri" w:hAnsi="Times New Roman" w:cs="Times New Roman"/>
          <w:b/>
          <w:i/>
          <w:lang w:val="vi-VN"/>
        </w:rPr>
        <w:tab/>
        <w:t xml:space="preserve">     ĐÃ KÝ </w:t>
      </w:r>
    </w:p>
    <w:p w:rsidR="000F1A14" w:rsidRPr="00B66FEF" w:rsidRDefault="00A35ABB" w:rsidP="00B66FEF">
      <w:pPr>
        <w:tabs>
          <w:tab w:val="left" w:pos="1620"/>
        </w:tabs>
        <w:rPr>
          <w:rFonts w:ascii="Times New Roman" w:eastAsia="Calibri" w:hAnsi="Times New Roman" w:cs="Times New Roman"/>
          <w:b/>
        </w:rPr>
      </w:pPr>
      <w:r w:rsidRPr="00A35ABB">
        <w:rPr>
          <w:rFonts w:ascii="Times New Roman" w:eastAsia="Calibri" w:hAnsi="Times New Roman" w:cs="Times New Roman"/>
          <w:b/>
          <w:lang w:val="vi-VN"/>
        </w:rPr>
        <w:t>BS CKII. NGÔ THANH HẰNG</w:t>
      </w:r>
      <w:r w:rsidRPr="00A35ABB">
        <w:rPr>
          <w:rFonts w:ascii="Times New Roman" w:eastAsia="Calibri" w:hAnsi="Times New Roman" w:cs="Times New Roman"/>
          <w:b/>
          <w:lang w:val="vi-VN"/>
        </w:rPr>
        <w:tab/>
        <w:t xml:space="preserve">       </w:t>
      </w:r>
      <w:r w:rsidRPr="00A35ABB">
        <w:rPr>
          <w:rFonts w:ascii="Times New Roman" w:eastAsia="Calibri" w:hAnsi="Times New Roman" w:cs="Times New Roman"/>
          <w:b/>
          <w:lang w:val="vi-VN"/>
        </w:rPr>
        <w:tab/>
      </w:r>
      <w:r w:rsidRPr="00A35ABB">
        <w:rPr>
          <w:rFonts w:ascii="Times New Roman" w:eastAsia="Calibri" w:hAnsi="Times New Roman" w:cs="Times New Roman"/>
          <w:b/>
          <w:lang w:val="vi-VN"/>
        </w:rPr>
        <w:tab/>
      </w:r>
      <w:r w:rsidRPr="00A35ABB">
        <w:rPr>
          <w:rFonts w:ascii="Times New Roman" w:eastAsia="Calibri" w:hAnsi="Times New Roman" w:cs="Times New Roman"/>
          <w:b/>
          <w:lang w:val="vi-VN"/>
        </w:rPr>
        <w:tab/>
      </w:r>
      <w:r w:rsidRPr="00A35ABB">
        <w:rPr>
          <w:rFonts w:ascii="Times New Roman" w:eastAsia="Calibri" w:hAnsi="Times New Roman" w:cs="Times New Roman"/>
          <w:b/>
          <w:lang w:val="vi-VN"/>
        </w:rPr>
        <w:tab/>
        <w:t xml:space="preserve">  PHẠM KIM THUYỀN</w:t>
      </w:r>
    </w:p>
    <w:sectPr w:rsidR="000F1A14" w:rsidRPr="00B66FEF" w:rsidSect="00A35AB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BB"/>
    <w:rsid w:val="00004E80"/>
    <w:rsid w:val="00005728"/>
    <w:rsid w:val="00045AF3"/>
    <w:rsid w:val="00047054"/>
    <w:rsid w:val="00094DC4"/>
    <w:rsid w:val="000A0D83"/>
    <w:rsid w:val="000B69FC"/>
    <w:rsid w:val="000F1A14"/>
    <w:rsid w:val="00116DB7"/>
    <w:rsid w:val="00131291"/>
    <w:rsid w:val="00152146"/>
    <w:rsid w:val="001D5B59"/>
    <w:rsid w:val="001D7DAD"/>
    <w:rsid w:val="00211A12"/>
    <w:rsid w:val="0027632A"/>
    <w:rsid w:val="003C2E0D"/>
    <w:rsid w:val="003C37B0"/>
    <w:rsid w:val="00400A65"/>
    <w:rsid w:val="004724FD"/>
    <w:rsid w:val="004D16BD"/>
    <w:rsid w:val="004D35F3"/>
    <w:rsid w:val="004F67F3"/>
    <w:rsid w:val="005731E7"/>
    <w:rsid w:val="005D5FE6"/>
    <w:rsid w:val="00647629"/>
    <w:rsid w:val="00681356"/>
    <w:rsid w:val="00751A52"/>
    <w:rsid w:val="007D4B0B"/>
    <w:rsid w:val="008F09F7"/>
    <w:rsid w:val="00937B69"/>
    <w:rsid w:val="00964D19"/>
    <w:rsid w:val="009663A8"/>
    <w:rsid w:val="00966BF4"/>
    <w:rsid w:val="00A30EED"/>
    <w:rsid w:val="00A32996"/>
    <w:rsid w:val="00A3364E"/>
    <w:rsid w:val="00A35ABB"/>
    <w:rsid w:val="00A52E26"/>
    <w:rsid w:val="00A563F1"/>
    <w:rsid w:val="00AB38C7"/>
    <w:rsid w:val="00AE0318"/>
    <w:rsid w:val="00B41E5E"/>
    <w:rsid w:val="00B50F54"/>
    <w:rsid w:val="00B5776C"/>
    <w:rsid w:val="00B66FEF"/>
    <w:rsid w:val="00B670E6"/>
    <w:rsid w:val="00B76B64"/>
    <w:rsid w:val="00B80290"/>
    <w:rsid w:val="00BA256A"/>
    <w:rsid w:val="00BA2C75"/>
    <w:rsid w:val="00BD165C"/>
    <w:rsid w:val="00BE1364"/>
    <w:rsid w:val="00C11BF0"/>
    <w:rsid w:val="00C42A74"/>
    <w:rsid w:val="00C42AFE"/>
    <w:rsid w:val="00C50DBC"/>
    <w:rsid w:val="00C73608"/>
    <w:rsid w:val="00CA2D6A"/>
    <w:rsid w:val="00CD01BF"/>
    <w:rsid w:val="00D13BCD"/>
    <w:rsid w:val="00D360A9"/>
    <w:rsid w:val="00DD2A74"/>
    <w:rsid w:val="00E27CE4"/>
    <w:rsid w:val="00E514D6"/>
    <w:rsid w:val="00F02703"/>
    <w:rsid w:val="00F313A4"/>
    <w:rsid w:val="00F33559"/>
    <w:rsid w:val="00F46D9F"/>
    <w:rsid w:val="00F57C1B"/>
    <w:rsid w:val="00F64D90"/>
    <w:rsid w:val="00F82F2F"/>
    <w:rsid w:val="00FA72D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A35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A35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2022-11-04T08:19:00Z</dcterms:created>
  <dcterms:modified xsi:type="dcterms:W3CDTF">2022-11-04T08:21:00Z</dcterms:modified>
</cp:coreProperties>
</file>